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9F" w:rsidRDefault="00605785" w:rsidP="00605785">
      <w:pPr>
        <w:tabs>
          <w:tab w:val="center" w:pos="7699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2102F" wp14:editId="0063AC13">
                <wp:simplePos x="0" y="0"/>
                <wp:positionH relativeFrom="column">
                  <wp:posOffset>-142875</wp:posOffset>
                </wp:positionH>
                <wp:positionV relativeFrom="paragraph">
                  <wp:posOffset>0</wp:posOffset>
                </wp:positionV>
                <wp:extent cx="6886575" cy="97155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971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036" w:rsidRDefault="0004099E" w:rsidP="00173036">
                            <w:pPr>
                              <w:rPr>
                                <w:rFonts w:ascii="Albertus MT" w:hAnsi="Albertus MT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bertus MT" w:hAnsi="Albertus MT"/>
                                <w:i/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374210" cy="866775"/>
                                  <wp:effectExtent l="0" t="0" r="7620" b="0"/>
                                  <wp:docPr id="2" name="Image 2" descr="\\MADELEINE.LOCAL\Public\Direction Generale des Services\Communication\Charte Graphique\utilisation du logo pour un FORMAT A4\logo-300-CMJN-contourbleujpg pour A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MADELEINE.LOCAL\Public\Direction Generale des Services\Communication\Charte Graphique\utilisation du logo pour un FORMAT A4\logo-300-CMJN-contourbleujpg pour A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21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5785" w:rsidRPr="00FE4750" w:rsidRDefault="00605785" w:rsidP="00FE475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</w:pPr>
                            <w:r w:rsidRPr="00FE4750"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>Attestation sur l’honneur</w:t>
                            </w:r>
                          </w:p>
                          <w:p w:rsidR="00605785" w:rsidRPr="00FE4750" w:rsidRDefault="00605785" w:rsidP="00FE475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FE4750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Carte de résident zone bleue à 1€</w:t>
                            </w:r>
                          </w:p>
                          <w:p w:rsidR="00C17853" w:rsidRPr="00FE4750" w:rsidRDefault="00085DFB" w:rsidP="00FE475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47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J’</w:t>
                            </w:r>
                            <w:r w:rsidR="00DA173D" w:rsidRPr="00FE47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atteste sur l’honneur ne posséder qu’un seu</w:t>
                            </w:r>
                            <w:r w:rsidR="00173036" w:rsidRPr="00FE47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 véhicule au sein de mon foyer (personnes </w:t>
                            </w:r>
                            <w:r w:rsidRPr="00FE47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résidant à la même adresse) et être éligible au tarif de 1€ pour la carte de résident Zone Bleue.</w:t>
                            </w:r>
                          </w:p>
                          <w:p w:rsidR="00085DFB" w:rsidRPr="00FE4750" w:rsidRDefault="00085DFB" w:rsidP="00FE475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85DFB" w:rsidRPr="00FE4750" w:rsidRDefault="00085DFB" w:rsidP="00FE475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47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Nom-prénom :</w:t>
                            </w:r>
                          </w:p>
                          <w:p w:rsidR="00085DFB" w:rsidRPr="00FE4750" w:rsidRDefault="00085DFB" w:rsidP="00FE475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47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Adresse :</w:t>
                            </w:r>
                          </w:p>
                          <w:p w:rsidR="00085DFB" w:rsidRPr="00D366DD" w:rsidRDefault="00085DFB" w:rsidP="00FE475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47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Etage :                    N° d’appartement :</w:t>
                            </w:r>
                            <w:r w:rsidR="00D366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="00D366DD" w:rsidRPr="00D366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(ou gauche/droite)</w:t>
                            </w:r>
                            <w:bookmarkStart w:id="0" w:name="_GoBack"/>
                            <w:bookmarkEnd w:id="0"/>
                          </w:p>
                          <w:p w:rsidR="00085DFB" w:rsidRPr="00FE4750" w:rsidRDefault="00085DFB" w:rsidP="00FE475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47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Immatriculation du véhicule :</w:t>
                            </w:r>
                          </w:p>
                          <w:p w:rsidR="00DA173D" w:rsidRPr="00FE4750" w:rsidRDefault="00DA173D" w:rsidP="00FE475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A173D" w:rsidRPr="00FE4750" w:rsidRDefault="00DA173D" w:rsidP="00FE475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47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Par la présente, je suis informé(e) qu’en cas d’achat de cartes supplémentaires en cours d’année, les tarifs suivants seront appliqués : 45€ à partir du deuxième véhicule du foyer, ou 30€ à partir de la deuxième carte pour un véhicule à faibles émissions</w:t>
                            </w:r>
                            <w:r w:rsidR="00207772" w:rsidRPr="00FE47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*</w:t>
                            </w:r>
                            <w:r w:rsidRPr="00FE47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07772" w:rsidRPr="00FE4750" w:rsidRDefault="00207772" w:rsidP="00FE4750">
                            <w:pPr>
                              <w:spacing w:after="0" w:line="240" w:lineRule="auto"/>
                              <w:ind w:right="58"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FE4750">
                              <w:rPr>
                                <w:rFonts w:ascii="Arial" w:eastAsia="Calibri" w:hAnsi="Arial" w:cs="Arial"/>
                                <w:lang w:val="en-US"/>
                              </w:rPr>
                              <w:t>*Sont considérés comme véhicules à faibles émissions au sens de l’article L.224-7 du Code de l’environnement, c’est-à-dire si ses émissions de gaz à effet de serre et de polluants atmosphériques, mesurées dans le cadre du règlement (CE) n° 715/2007 du Parlement européen et du Conseil du 20 juin 2007, sont inférieures ou égales à 60 grammes par kilomètre pour les émissions de dioxyde carbone (article D224-15-11 du Code de l’environnement).</w:t>
                            </w:r>
                          </w:p>
                          <w:p w:rsidR="00085DFB" w:rsidRPr="00FE4750" w:rsidRDefault="00085DFB" w:rsidP="00FE475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A173D" w:rsidRPr="00FE4750" w:rsidRDefault="00E76340" w:rsidP="00FE475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47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Je soussigné certifie sur l’honneur l’exactitude des renseignements indiqués ci-dessus</w:t>
                            </w:r>
                            <w:r w:rsidR="00085DFB" w:rsidRPr="00FE47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A173D" w:rsidRPr="00FE4750" w:rsidRDefault="00DA173D" w:rsidP="00FE475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47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 La Madeleine, le </w:t>
                            </w:r>
                          </w:p>
                          <w:p w:rsidR="00DA173D" w:rsidRPr="00FE4750" w:rsidRDefault="00DA173D" w:rsidP="00FE475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47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Signature :</w:t>
                            </w:r>
                          </w:p>
                          <w:p w:rsidR="00207772" w:rsidRPr="00FE4750" w:rsidRDefault="00207772" w:rsidP="00FE475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07772" w:rsidRPr="00FE4750" w:rsidRDefault="00207772" w:rsidP="00FE4750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E4750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Toute fausse déclaration expose le contrevenant aux peines prévues par les articles  L</w:t>
                            </w:r>
                            <w:r w:rsidR="00FE4750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.433-19 et L.441-7 du Code Pénal </w:t>
                            </w:r>
                            <w:r w:rsidRPr="00FE4750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(sanctions encourues : un an d’emprisonnement et quinze mille euros d’amende).</w:t>
                            </w:r>
                          </w:p>
                          <w:p w:rsidR="00605785" w:rsidRPr="00FE4750" w:rsidRDefault="00207772" w:rsidP="00FE4750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E4750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Conformément à la loi n°78-17 du 6 janvier 1978 relative à l’informatique, aux fichiers et aux libertés, le demandeur dispose d’un droit d’accès et de rectification des informations le concernant.</w:t>
                            </w:r>
                          </w:p>
                          <w:p w:rsidR="00605785" w:rsidRPr="00605785" w:rsidRDefault="00605785" w:rsidP="00605785">
                            <w:pPr>
                              <w:jc w:val="center"/>
                              <w:rPr>
                                <w:rFonts w:ascii="Albertus MT" w:hAnsi="Albertus MT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2102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1.25pt;margin-top:0;width:542.25pt;height:7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" fillcolor="white [3201]" strokeweight=".5pt">
                <v:textbox>
                  <w:txbxContent>
                    <w:p w:rsidR="00173036" w:rsidRDefault="0004099E" w:rsidP="00173036">
                      <w:pPr>
                        <w:rPr>
                          <w:rFonts w:ascii="Albertus MT" w:hAnsi="Albertus MT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Albertus MT" w:hAnsi="Albertus MT"/>
                          <w:i/>
                          <w:noProof/>
                          <w:sz w:val="36"/>
                          <w:szCs w:val="36"/>
                          <w:lang w:eastAsia="fr-FR"/>
                        </w:rPr>
                        <w:drawing>
                          <wp:inline distT="0" distB="0" distL="0" distR="0">
                            <wp:extent cx="2374210" cy="866775"/>
                            <wp:effectExtent l="0" t="0" r="7620" b="0"/>
                            <wp:docPr id="2" name="Image 2" descr="\\MADELEINE.LOCAL\Public\Direction Generale des Services\Communication\Charte Graphique\utilisation du logo pour un FORMAT A4\logo-300-CMJN-contourbleujpg pour A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MADELEINE.LOCAL\Public\Direction Generale des Services\Communication\Charte Graphique\utilisation du logo pour un FORMAT A4\logo-300-CMJN-contourbleujpg pour A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21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5785" w:rsidRPr="00FE4750" w:rsidRDefault="00605785" w:rsidP="00FE4750">
                      <w:pPr>
                        <w:jc w:val="center"/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</w:pPr>
                      <w:r w:rsidRPr="00FE4750"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>Attestation sur l’honneur</w:t>
                      </w:r>
                    </w:p>
                    <w:p w:rsidR="00605785" w:rsidRPr="00FE4750" w:rsidRDefault="00605785" w:rsidP="00FE4750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FE4750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Carte de résident zone bleue à 1€</w:t>
                      </w:r>
                    </w:p>
                    <w:p w:rsidR="00C17853" w:rsidRPr="00FE4750" w:rsidRDefault="00085DFB" w:rsidP="00FE475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4750">
                        <w:rPr>
                          <w:rFonts w:ascii="Arial" w:hAnsi="Arial" w:cs="Arial"/>
                          <w:sz w:val="28"/>
                          <w:szCs w:val="28"/>
                        </w:rPr>
                        <w:t>J’</w:t>
                      </w:r>
                      <w:r w:rsidR="00DA173D" w:rsidRPr="00FE4750">
                        <w:rPr>
                          <w:rFonts w:ascii="Arial" w:hAnsi="Arial" w:cs="Arial"/>
                          <w:sz w:val="28"/>
                          <w:szCs w:val="28"/>
                        </w:rPr>
                        <w:t>atteste sur l’honneur ne posséder qu’un seu</w:t>
                      </w:r>
                      <w:r w:rsidR="00173036" w:rsidRPr="00FE475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 véhicule au sein de mon foyer (personnes </w:t>
                      </w:r>
                      <w:r w:rsidRPr="00FE4750">
                        <w:rPr>
                          <w:rFonts w:ascii="Arial" w:hAnsi="Arial" w:cs="Arial"/>
                          <w:sz w:val="28"/>
                          <w:szCs w:val="28"/>
                        </w:rPr>
                        <w:t>résidant à la même adresse) et être éligible au tarif de 1€ pour la carte de résident Zone Bleue.</w:t>
                      </w:r>
                    </w:p>
                    <w:p w:rsidR="00085DFB" w:rsidRPr="00FE4750" w:rsidRDefault="00085DFB" w:rsidP="00FE475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85DFB" w:rsidRPr="00FE4750" w:rsidRDefault="00085DFB" w:rsidP="00FE475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4750">
                        <w:rPr>
                          <w:rFonts w:ascii="Arial" w:hAnsi="Arial" w:cs="Arial"/>
                          <w:sz w:val="28"/>
                          <w:szCs w:val="28"/>
                        </w:rPr>
                        <w:t>Nom-prénom :</w:t>
                      </w:r>
                    </w:p>
                    <w:p w:rsidR="00085DFB" w:rsidRPr="00FE4750" w:rsidRDefault="00085DFB" w:rsidP="00FE475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4750">
                        <w:rPr>
                          <w:rFonts w:ascii="Arial" w:hAnsi="Arial" w:cs="Arial"/>
                          <w:sz w:val="28"/>
                          <w:szCs w:val="28"/>
                        </w:rPr>
                        <w:t>Adresse :</w:t>
                      </w:r>
                    </w:p>
                    <w:p w:rsidR="00085DFB" w:rsidRPr="00D366DD" w:rsidRDefault="00085DFB" w:rsidP="00FE475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4750">
                        <w:rPr>
                          <w:rFonts w:ascii="Arial" w:hAnsi="Arial" w:cs="Arial"/>
                          <w:sz w:val="28"/>
                          <w:szCs w:val="28"/>
                        </w:rPr>
                        <w:t>Etage :                    N° d’appartement :</w:t>
                      </w:r>
                      <w:r w:rsidR="00D366D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 </w:t>
                      </w:r>
                      <w:r w:rsidR="00D366DD" w:rsidRPr="00D366DD">
                        <w:rPr>
                          <w:rFonts w:ascii="Arial" w:hAnsi="Arial" w:cs="Arial"/>
                          <w:sz w:val="20"/>
                          <w:szCs w:val="20"/>
                        </w:rPr>
                        <w:t>(ou gauche/droite)</w:t>
                      </w:r>
                      <w:bookmarkStart w:id="1" w:name="_GoBack"/>
                      <w:bookmarkEnd w:id="1"/>
                    </w:p>
                    <w:p w:rsidR="00085DFB" w:rsidRPr="00FE4750" w:rsidRDefault="00085DFB" w:rsidP="00FE475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4750">
                        <w:rPr>
                          <w:rFonts w:ascii="Arial" w:hAnsi="Arial" w:cs="Arial"/>
                          <w:sz w:val="28"/>
                          <w:szCs w:val="28"/>
                        </w:rPr>
                        <w:t>Immatriculation du véhicule :</w:t>
                      </w:r>
                    </w:p>
                    <w:p w:rsidR="00DA173D" w:rsidRPr="00FE4750" w:rsidRDefault="00DA173D" w:rsidP="00FE475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A173D" w:rsidRPr="00FE4750" w:rsidRDefault="00DA173D" w:rsidP="00FE475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4750">
                        <w:rPr>
                          <w:rFonts w:ascii="Arial" w:hAnsi="Arial" w:cs="Arial"/>
                          <w:sz w:val="28"/>
                          <w:szCs w:val="28"/>
                        </w:rPr>
                        <w:t>Par la présente, je suis informé(e) qu’en cas d’achat de cartes supplémentaires en cours d’année, les tarifs suivants seront appliqués : 45€ à partir du deuxième véhicule du foyer, ou 30€ à partir de la deuxième carte pour un véhicule à faibles émissions</w:t>
                      </w:r>
                      <w:r w:rsidR="00207772" w:rsidRPr="00FE4750">
                        <w:rPr>
                          <w:rFonts w:ascii="Arial" w:hAnsi="Arial" w:cs="Arial"/>
                          <w:sz w:val="28"/>
                          <w:szCs w:val="28"/>
                        </w:rPr>
                        <w:t>*</w:t>
                      </w:r>
                      <w:r w:rsidRPr="00FE4750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207772" w:rsidRPr="00FE4750" w:rsidRDefault="00207772" w:rsidP="00FE4750">
                      <w:pPr>
                        <w:spacing w:after="0" w:line="240" w:lineRule="auto"/>
                        <w:ind w:right="58"/>
                        <w:jc w:val="both"/>
                        <w:rPr>
                          <w:rFonts w:ascii="Arial" w:eastAsia="Calibri" w:hAnsi="Arial" w:cs="Arial"/>
                        </w:rPr>
                      </w:pPr>
                      <w:r w:rsidRPr="00FE4750">
                        <w:rPr>
                          <w:rFonts w:ascii="Arial" w:eastAsia="Calibri" w:hAnsi="Arial" w:cs="Arial"/>
                          <w:lang w:val="en-US"/>
                        </w:rPr>
                        <w:t>*Sont considérés comme véhicules à faibles émissions au sens de l’article L.224-7 du Code de l’environnement, c’est-à-dire si ses émissions de gaz à effet de serre et de polluants atmosphériques, mesurées dans le cadre du règlement (CE) n° 715/2007 du Parlement européen et du Conseil du 20 juin 2007, sont inférieures ou égales à 60 grammes par kilomètre pour les émissions de dioxyde carbone (article D224-15-11 du Code de l’environnement).</w:t>
                      </w:r>
                    </w:p>
                    <w:p w:rsidR="00085DFB" w:rsidRPr="00FE4750" w:rsidRDefault="00085DFB" w:rsidP="00FE475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A173D" w:rsidRPr="00FE4750" w:rsidRDefault="00E76340" w:rsidP="00FE475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4750">
                        <w:rPr>
                          <w:rFonts w:ascii="Arial" w:hAnsi="Arial" w:cs="Arial"/>
                          <w:sz w:val="28"/>
                          <w:szCs w:val="28"/>
                        </w:rPr>
                        <w:t>Je soussigné certifie sur l’honneur l’exactitude des renseignements indiqués ci-dessus</w:t>
                      </w:r>
                      <w:r w:rsidR="00085DFB" w:rsidRPr="00FE4750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DA173D" w:rsidRPr="00FE4750" w:rsidRDefault="00DA173D" w:rsidP="00FE475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475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 La Madeleine, le </w:t>
                      </w:r>
                    </w:p>
                    <w:p w:rsidR="00DA173D" w:rsidRPr="00FE4750" w:rsidRDefault="00DA173D" w:rsidP="00FE475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4750">
                        <w:rPr>
                          <w:rFonts w:ascii="Arial" w:hAnsi="Arial" w:cs="Arial"/>
                          <w:sz w:val="28"/>
                          <w:szCs w:val="28"/>
                        </w:rPr>
                        <w:t>Signature :</w:t>
                      </w:r>
                    </w:p>
                    <w:p w:rsidR="00207772" w:rsidRPr="00FE4750" w:rsidRDefault="00207772" w:rsidP="00FE475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07772" w:rsidRPr="00FE4750" w:rsidRDefault="00207772" w:rsidP="00FE4750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FE4750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Toute fausse déclaration expose le contrevenant aux peines prévues par les articles  L</w:t>
                      </w:r>
                      <w:r w:rsidR="00FE4750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.433-19 et L.441-7 du Code Pénal </w:t>
                      </w:r>
                      <w:r w:rsidRPr="00FE4750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(sanctions encourues : un an d’emprisonnement et quinze mille euros d’amende).</w:t>
                      </w:r>
                    </w:p>
                    <w:p w:rsidR="00605785" w:rsidRPr="00FE4750" w:rsidRDefault="00207772" w:rsidP="00FE4750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FE4750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Conformément à la loi n°78-17 du 6 janvier 1978 relative à l’informatique, aux fichiers et aux libertés, le demandeur dispose d’un droit d’accès et de rectification des informations le concernant.</w:t>
                      </w:r>
                    </w:p>
                    <w:p w:rsidR="00605785" w:rsidRPr="00605785" w:rsidRDefault="00605785" w:rsidP="00605785">
                      <w:pPr>
                        <w:jc w:val="center"/>
                        <w:rPr>
                          <w:rFonts w:ascii="Albertus MT" w:hAnsi="Albertus MT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075F9F" w:rsidSect="00447D06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7A6" w:rsidRDefault="00E637A6" w:rsidP="00605785">
      <w:pPr>
        <w:spacing w:after="0" w:line="240" w:lineRule="auto"/>
      </w:pPr>
      <w:r>
        <w:separator/>
      </w:r>
    </w:p>
  </w:endnote>
  <w:endnote w:type="continuationSeparator" w:id="0">
    <w:p w:rsidR="00E637A6" w:rsidRDefault="00E637A6" w:rsidP="0060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7A6" w:rsidRDefault="00E637A6" w:rsidP="00605785">
      <w:pPr>
        <w:spacing w:after="0" w:line="240" w:lineRule="auto"/>
      </w:pPr>
      <w:r>
        <w:separator/>
      </w:r>
    </w:p>
  </w:footnote>
  <w:footnote w:type="continuationSeparator" w:id="0">
    <w:p w:rsidR="00E637A6" w:rsidRDefault="00E637A6" w:rsidP="00605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85"/>
    <w:rsid w:val="0004099E"/>
    <w:rsid w:val="00085DFB"/>
    <w:rsid w:val="00173036"/>
    <w:rsid w:val="00207772"/>
    <w:rsid w:val="002669E9"/>
    <w:rsid w:val="002905DB"/>
    <w:rsid w:val="00447D06"/>
    <w:rsid w:val="00605785"/>
    <w:rsid w:val="00907EF7"/>
    <w:rsid w:val="00934B85"/>
    <w:rsid w:val="009E105F"/>
    <w:rsid w:val="00C17853"/>
    <w:rsid w:val="00CD78CE"/>
    <w:rsid w:val="00CE560E"/>
    <w:rsid w:val="00D366DD"/>
    <w:rsid w:val="00DA173D"/>
    <w:rsid w:val="00E637A6"/>
    <w:rsid w:val="00E76340"/>
    <w:rsid w:val="00FE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37556-881D-486B-B8E9-7BC5B270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7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5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5785"/>
  </w:style>
  <w:style w:type="paragraph" w:styleId="Pieddepage">
    <w:name w:val="footer"/>
    <w:basedOn w:val="Normal"/>
    <w:link w:val="PieddepageCar"/>
    <w:uiPriority w:val="99"/>
    <w:unhideWhenUsed/>
    <w:rsid w:val="00605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5785"/>
  </w:style>
  <w:style w:type="paragraph" w:styleId="Textedebulles">
    <w:name w:val="Balloon Text"/>
    <w:basedOn w:val="Normal"/>
    <w:link w:val="TextedebullesCar"/>
    <w:uiPriority w:val="99"/>
    <w:semiHidden/>
    <w:unhideWhenUsed/>
    <w:rsid w:val="0004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 Urbalog</dc:creator>
  <cp:lastModifiedBy>Rachel Pillo</cp:lastModifiedBy>
  <cp:revision>11</cp:revision>
  <dcterms:created xsi:type="dcterms:W3CDTF">2021-12-06T09:37:00Z</dcterms:created>
  <dcterms:modified xsi:type="dcterms:W3CDTF">2021-12-06T12:55:00Z</dcterms:modified>
</cp:coreProperties>
</file>